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A2F15" w14:textId="77777777" w:rsidR="00A344E3" w:rsidRPr="009D30FC" w:rsidRDefault="00D14C4D">
      <w:pPr>
        <w:pStyle w:val="Body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New</w:t>
      </w:r>
      <w:r w:rsidR="006D0F55" w:rsidRPr="009D30FC">
        <w:rPr>
          <w:sz w:val="24"/>
          <w:szCs w:val="24"/>
        </w:rPr>
        <w:t xml:space="preserve"> Chapter 2 Section 2</w:t>
      </w:r>
    </w:p>
    <w:p w14:paraId="051D1F5C" w14:textId="77777777" w:rsidR="00A344E3" w:rsidRPr="009D30FC" w:rsidRDefault="006D0F55">
      <w:pPr>
        <w:pStyle w:val="Body"/>
        <w:jc w:val="center"/>
        <w:rPr>
          <w:sz w:val="24"/>
          <w:szCs w:val="24"/>
        </w:rPr>
      </w:pPr>
      <w:r w:rsidRPr="009D30FC">
        <w:rPr>
          <w:sz w:val="24"/>
          <w:szCs w:val="24"/>
        </w:rPr>
        <w:t>Study Guide</w:t>
      </w:r>
    </w:p>
    <w:p w14:paraId="4948C119" w14:textId="77777777" w:rsidR="00A344E3" w:rsidRPr="009D30FC" w:rsidRDefault="00A344E3">
      <w:pPr>
        <w:pStyle w:val="Body"/>
        <w:jc w:val="center"/>
        <w:rPr>
          <w:sz w:val="24"/>
          <w:szCs w:val="24"/>
        </w:rPr>
      </w:pPr>
    </w:p>
    <w:p w14:paraId="0724AA29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 xml:space="preserve"> The Spanish monarchs funded their colonies but in England, ______________ will do it.</w:t>
      </w:r>
    </w:p>
    <w:p w14:paraId="24A0A4B6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A __________ is permission to settle a colony.</w:t>
      </w:r>
    </w:p>
    <w:p w14:paraId="41DBAE56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Investors will pool their money to support a colony so that they will eventually make a _______.</w:t>
      </w:r>
    </w:p>
    <w:p w14:paraId="23BBF961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__________ will grant a charter to the __________ Company for land in eastern North America.</w:t>
      </w:r>
    </w:p>
    <w:p w14:paraId="7D5AB36F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__________ will be named after Queen Elizabeth I.</w:t>
      </w:r>
    </w:p>
    <w:p w14:paraId="1BA2A82E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The King will receive _________ amount of all gold / silver found in the New World.</w:t>
      </w:r>
    </w:p>
    <w:p w14:paraId="4A1AB41E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The people of the Virginia Company will name their new colony _________.</w:t>
      </w:r>
    </w:p>
    <w:p w14:paraId="7D7CC0B5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_________, _________, _________, and __________ are reasons why Jamestown will almost fail.</w:t>
      </w:r>
    </w:p>
    <w:p w14:paraId="35F9C97B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What was the famous words of John Smith?</w:t>
      </w:r>
    </w:p>
    <w:p w14:paraId="4AB3328C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Which group of Native Americans helped the colonists?</w:t>
      </w:r>
    </w:p>
    <w:p w14:paraId="57A70DE8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What was the starving time?</w:t>
      </w:r>
    </w:p>
    <w:p w14:paraId="3ECD7072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_________ was called "brown gold".</w:t>
      </w:r>
    </w:p>
    <w:p w14:paraId="6A5FA638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_________ was the person who discovered that tobacco grew well in Virginia?</w:t>
      </w:r>
    </w:p>
    <w:p w14:paraId="7278A641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The _____________ allowed anyone who paid for their passage to the New World 50 acres of land.</w:t>
      </w:r>
    </w:p>
    <w:p w14:paraId="198F0BBE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What is a plantation?</w:t>
      </w:r>
    </w:p>
    <w:p w14:paraId="1FC242E1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 xml:space="preserve">In exchange for their passage and for food and shelter when they arrived, _________ were to work for a period of ________ </w:t>
      </w:r>
      <w:proofErr w:type="spellStart"/>
      <w:r w:rsidRPr="009D30FC">
        <w:rPr>
          <w:sz w:val="24"/>
          <w:szCs w:val="24"/>
        </w:rPr>
        <w:t>to</w:t>
      </w:r>
      <w:proofErr w:type="spellEnd"/>
      <w:r w:rsidRPr="009D30FC">
        <w:rPr>
          <w:sz w:val="24"/>
          <w:szCs w:val="24"/>
        </w:rPr>
        <w:t xml:space="preserve"> _______ years.</w:t>
      </w:r>
    </w:p>
    <w:p w14:paraId="7A8C76D2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The first Africans to land in Jamestown were given _______ and ________.</w:t>
      </w:r>
    </w:p>
    <w:p w14:paraId="79B74242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Who cost more a slave or an indentured servant?</w:t>
      </w:r>
    </w:p>
    <w:p w14:paraId="0675D471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Who did Po</w:t>
      </w:r>
      <w:r w:rsidR="009D30FC" w:rsidRPr="009D30FC">
        <w:rPr>
          <w:sz w:val="24"/>
          <w:szCs w:val="24"/>
        </w:rPr>
        <w:t>ca</w:t>
      </w:r>
      <w:r w:rsidRPr="009D30FC">
        <w:rPr>
          <w:sz w:val="24"/>
          <w:szCs w:val="24"/>
        </w:rPr>
        <w:t xml:space="preserve">hontas </w:t>
      </w:r>
      <w:proofErr w:type="gramStart"/>
      <w:r w:rsidRPr="009D30FC">
        <w:rPr>
          <w:sz w:val="24"/>
          <w:szCs w:val="24"/>
        </w:rPr>
        <w:t>marry ?</w:t>
      </w:r>
      <w:proofErr w:type="gramEnd"/>
    </w:p>
    <w:p w14:paraId="7163AD44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If a colony is a royal colony, who controls it?</w:t>
      </w:r>
    </w:p>
    <w:p w14:paraId="17FB0F14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An indentured white male could not _______ nor _______ and basically had no ________.</w:t>
      </w:r>
    </w:p>
    <w:p w14:paraId="157E3208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The taxes collected by Governor Berkeley were not used to build forts to protect the settlers but to give personal profits to the __________.</w:t>
      </w:r>
    </w:p>
    <w:p w14:paraId="2552267D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__________ will lead a group of farmers into Jamestown and _________ it.</w:t>
      </w:r>
    </w:p>
    <w:p w14:paraId="5B9B4B1F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__________ was known as Virginia's first elected colonial assembly.</w:t>
      </w:r>
    </w:p>
    <w:p w14:paraId="6F9DC990" w14:textId="77777777" w:rsidR="00A344E3" w:rsidRPr="009D30FC" w:rsidRDefault="006D0F5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9D30FC">
        <w:rPr>
          <w:sz w:val="24"/>
          <w:szCs w:val="24"/>
        </w:rPr>
        <w:t>The frontier complained of being _______ and governed without their consent.</w:t>
      </w:r>
    </w:p>
    <w:sectPr w:rsidR="00A344E3" w:rsidRPr="009D30F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2CBF8" w14:textId="77777777" w:rsidR="00A53C5D" w:rsidRDefault="00A53C5D">
      <w:r>
        <w:separator/>
      </w:r>
    </w:p>
  </w:endnote>
  <w:endnote w:type="continuationSeparator" w:id="0">
    <w:p w14:paraId="2860BA27" w14:textId="77777777" w:rsidR="00A53C5D" w:rsidRDefault="00A5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F7B20" w14:textId="77777777" w:rsidR="00A344E3" w:rsidRDefault="00A344E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57306" w14:textId="77777777" w:rsidR="00A53C5D" w:rsidRDefault="00A53C5D">
      <w:r>
        <w:separator/>
      </w:r>
    </w:p>
  </w:footnote>
  <w:footnote w:type="continuationSeparator" w:id="0">
    <w:p w14:paraId="3CFB12DE" w14:textId="77777777" w:rsidR="00A53C5D" w:rsidRDefault="00A53C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6093D" w14:textId="77777777" w:rsidR="00A344E3" w:rsidRDefault="00A344E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9EF"/>
    <w:multiLevelType w:val="multilevel"/>
    <w:tmpl w:val="178EF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3B3F323C"/>
    <w:multiLevelType w:val="multilevel"/>
    <w:tmpl w:val="D6447A0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44E3"/>
    <w:rsid w:val="006D0F55"/>
    <w:rsid w:val="009D30FC"/>
    <w:rsid w:val="00A344E3"/>
    <w:rsid w:val="00A53C5D"/>
    <w:rsid w:val="00D1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46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Adair, Vicki</dc:creator>
  <cp:lastModifiedBy>vadair@acsk12.net</cp:lastModifiedBy>
  <cp:revision>3</cp:revision>
  <cp:lastPrinted>2014-09-03T11:26:00Z</cp:lastPrinted>
  <dcterms:created xsi:type="dcterms:W3CDTF">2014-09-03T11:27:00Z</dcterms:created>
  <dcterms:modified xsi:type="dcterms:W3CDTF">2016-09-13T11:19:00Z</dcterms:modified>
</cp:coreProperties>
</file>