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4" w:rsidRPr="00355134" w:rsidRDefault="00553D85" w:rsidP="00553D85">
      <w:pPr>
        <w:jc w:val="center"/>
        <w:rPr>
          <w:sz w:val="20"/>
          <w:szCs w:val="20"/>
        </w:rPr>
      </w:pPr>
      <w:r w:rsidRPr="00355134">
        <w:rPr>
          <w:sz w:val="20"/>
          <w:szCs w:val="20"/>
        </w:rPr>
        <w:t>New Chapter 2 Section 4</w:t>
      </w:r>
    </w:p>
    <w:p w:rsidR="00553D85" w:rsidRPr="00355134" w:rsidRDefault="00553D85" w:rsidP="00553D85">
      <w:pPr>
        <w:jc w:val="center"/>
        <w:rPr>
          <w:sz w:val="20"/>
          <w:szCs w:val="20"/>
        </w:rPr>
      </w:pPr>
      <w:r w:rsidRPr="00355134">
        <w:rPr>
          <w:sz w:val="20"/>
          <w:szCs w:val="20"/>
        </w:rPr>
        <w:t>Empty Outline</w:t>
      </w:r>
      <w:r w:rsidRPr="00355134">
        <w:rPr>
          <w:sz w:val="20"/>
          <w:szCs w:val="20"/>
        </w:rPr>
        <w:br/>
        <w:t>Settlement of the Middle Colonies</w:t>
      </w:r>
    </w:p>
    <w:p w:rsidR="00553D85" w:rsidRPr="00355134" w:rsidRDefault="00553D85" w:rsidP="00553D85">
      <w:pPr>
        <w:rPr>
          <w:sz w:val="20"/>
          <w:szCs w:val="20"/>
        </w:rPr>
      </w:pPr>
    </w:p>
    <w:p w:rsidR="00553D85" w:rsidRPr="00355134" w:rsidRDefault="00553D85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**One American’s Story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What was William Penn’s dream?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2. Instead of King Charles II paying Penn with money, he gave him _________.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3. Penn was going to run his colony based on __________</w:t>
      </w:r>
      <w:proofErr w:type="gramStart"/>
      <w:r w:rsidRPr="00355134">
        <w:rPr>
          <w:sz w:val="20"/>
          <w:szCs w:val="20"/>
        </w:rPr>
        <w:t>,_</w:t>
      </w:r>
      <w:proofErr w:type="gramEnd"/>
      <w:r w:rsidRPr="00355134">
        <w:rPr>
          <w:sz w:val="20"/>
          <w:szCs w:val="20"/>
        </w:rPr>
        <w:t>_____________, and __________________.</w:t>
      </w:r>
    </w:p>
    <w:p w:rsidR="00553D85" w:rsidRPr="00355134" w:rsidRDefault="00553D85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 xml:space="preserve">I. </w:t>
      </w:r>
      <w:proofErr w:type="gramStart"/>
      <w:r w:rsidRPr="00355134">
        <w:rPr>
          <w:b/>
          <w:sz w:val="20"/>
          <w:szCs w:val="20"/>
          <w:u w:val="single"/>
        </w:rPr>
        <w:t>The</w:t>
      </w:r>
      <w:proofErr w:type="gramEnd"/>
      <w:r w:rsidRPr="00355134">
        <w:rPr>
          <w:b/>
          <w:sz w:val="20"/>
          <w:szCs w:val="20"/>
          <w:u w:val="single"/>
        </w:rPr>
        <w:t xml:space="preserve"> Dutch found New Netherland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____________________ was hired by the Dutch and sailed up the _______________River.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2. New Amsterdam is now ________________________.</w:t>
      </w:r>
    </w:p>
    <w:p w:rsidR="00553D85" w:rsidRPr="00355134" w:rsidRDefault="00553D85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II. A Diverse Colony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The Dutch were not interested in fighting the Native Americans but wanted to trade __________.</w:t>
      </w:r>
    </w:p>
    <w:p w:rsidR="00553D85" w:rsidRPr="00355134" w:rsidRDefault="00553D85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III. English Takeover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The Duke of York will become King ___________.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2. The Duke of York will rename the Dutch colony New York and give some land to a friend and it will be 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    </w:t>
      </w:r>
      <w:proofErr w:type="gramStart"/>
      <w:r w:rsidRPr="00355134">
        <w:rPr>
          <w:sz w:val="20"/>
          <w:szCs w:val="20"/>
        </w:rPr>
        <w:t>named</w:t>
      </w:r>
      <w:proofErr w:type="gramEnd"/>
      <w:r w:rsidRPr="00355134">
        <w:rPr>
          <w:sz w:val="20"/>
          <w:szCs w:val="20"/>
        </w:rPr>
        <w:t xml:space="preserve"> ________________________.</w:t>
      </w:r>
    </w:p>
    <w:p w:rsidR="00553D85" w:rsidRPr="00355134" w:rsidRDefault="00553D85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IV. The Quakers Settle Pennsylvania</w:t>
      </w:r>
    </w:p>
    <w:p w:rsidR="00553D85" w:rsidRPr="00355134" w:rsidRDefault="00553D85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The Quakers hel</w:t>
      </w:r>
      <w:r w:rsidR="00C63402" w:rsidRPr="00355134">
        <w:rPr>
          <w:sz w:val="20"/>
          <w:szCs w:val="20"/>
        </w:rPr>
        <w:t>d</w:t>
      </w:r>
      <w:r w:rsidRPr="00355134">
        <w:rPr>
          <w:sz w:val="20"/>
          <w:szCs w:val="20"/>
        </w:rPr>
        <w:t xml:space="preserve"> services with</w:t>
      </w:r>
      <w:r w:rsidR="00C63402" w:rsidRPr="00355134">
        <w:rPr>
          <w:sz w:val="20"/>
          <w:szCs w:val="20"/>
        </w:rPr>
        <w:t>out ____________, allowing people to speak as the Spirit moved them.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2. They dressed ___________, refused to defer to persons of __________, and refused to serve in the 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    __________. They opposed war which was called ______________.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3. Look at the Meetinghouses on page 63. What are the differences between the 3?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4. Penn called his colony a _________________________</w:t>
      </w:r>
      <w:proofErr w:type="gramStart"/>
      <w:r w:rsidRPr="00355134">
        <w:rPr>
          <w:sz w:val="20"/>
          <w:szCs w:val="20"/>
        </w:rPr>
        <w:t>_ .</w:t>
      </w:r>
      <w:proofErr w:type="gramEnd"/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5. He guaranteed each adult male __________ of land and _____________.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6. The government in Penn’s colony would be a _____________________________________.</w:t>
      </w:r>
    </w:p>
    <w:p w:rsidR="00C63402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7. The capital of Pennsylvania was ______________________ or the “City of _____________________”.</w:t>
      </w:r>
    </w:p>
    <w:p w:rsidR="00355134" w:rsidRPr="00355134" w:rsidRDefault="00355134" w:rsidP="00553D85">
      <w:pPr>
        <w:rPr>
          <w:sz w:val="20"/>
          <w:szCs w:val="20"/>
        </w:rPr>
      </w:pPr>
      <w:bookmarkStart w:id="0" w:name="_GoBack"/>
      <w:bookmarkEnd w:id="0"/>
    </w:p>
    <w:p w:rsidR="00C63402" w:rsidRPr="00355134" w:rsidRDefault="00C63402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lastRenderedPageBreak/>
        <w:t>V. Native American Relations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How did Penn show fairness to the Native Americans?</w:t>
      </w:r>
    </w:p>
    <w:p w:rsidR="00C63402" w:rsidRPr="00355134" w:rsidRDefault="00C63402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VI. A Thriving Colony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In order to attract more settlers to his colony, Penn sent out ________________ in several languages.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2. Penn only spent _____ years in his colony and died in ______________.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3. Quakers will become the ____________________ in the colony as more people come in.</w:t>
      </w:r>
    </w:p>
    <w:p w:rsidR="00C63402" w:rsidRPr="00355134" w:rsidRDefault="00C63402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4. </w:t>
      </w:r>
      <w:r w:rsidR="00355134" w:rsidRPr="00355134">
        <w:rPr>
          <w:sz w:val="20"/>
          <w:szCs w:val="20"/>
        </w:rPr>
        <w:t>The principles of _______________, __________________, and _________________ will become the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     </w:t>
      </w:r>
      <w:proofErr w:type="gramStart"/>
      <w:r w:rsidRPr="00355134">
        <w:rPr>
          <w:sz w:val="20"/>
          <w:szCs w:val="20"/>
        </w:rPr>
        <w:t>fundamental</w:t>
      </w:r>
      <w:proofErr w:type="gramEnd"/>
      <w:r w:rsidRPr="00355134">
        <w:rPr>
          <w:sz w:val="20"/>
          <w:szCs w:val="20"/>
        </w:rPr>
        <w:t xml:space="preserve"> values of America.</w:t>
      </w:r>
    </w:p>
    <w:p w:rsidR="00355134" w:rsidRPr="00355134" w:rsidRDefault="00355134" w:rsidP="00553D85">
      <w:pPr>
        <w:rPr>
          <w:b/>
          <w:sz w:val="20"/>
          <w:szCs w:val="20"/>
          <w:u w:val="single"/>
        </w:rPr>
      </w:pPr>
      <w:r w:rsidRPr="00355134">
        <w:rPr>
          <w:b/>
          <w:sz w:val="20"/>
          <w:szCs w:val="20"/>
          <w:u w:val="single"/>
        </w:rPr>
        <w:t>VII. Thirteen Colonies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1. King Charles will grant land to George Calvert or Lord ____________.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2. Cecil Baltimore will name the colony ____________after Queen ______________________.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3. This colony will practice religious _______________________.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4. The land between Virginia and Spanish Florida will become __________________ and _____________.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5. James Oglethorpe will establish the colony of ______________ for people who are in __________.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>6. Oglethorpe would not allow ________________ or _____________________ in his colony.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7. In 1752, the ________________________ will take control of the colony which will make it a royal </w:t>
      </w:r>
    </w:p>
    <w:p w:rsidR="00355134" w:rsidRPr="00355134" w:rsidRDefault="00355134" w:rsidP="00553D85">
      <w:pPr>
        <w:rPr>
          <w:sz w:val="20"/>
          <w:szCs w:val="20"/>
        </w:rPr>
      </w:pPr>
      <w:r w:rsidRPr="00355134">
        <w:rPr>
          <w:sz w:val="20"/>
          <w:szCs w:val="20"/>
        </w:rPr>
        <w:t xml:space="preserve">    </w:t>
      </w:r>
      <w:proofErr w:type="gramStart"/>
      <w:r w:rsidRPr="00355134">
        <w:rPr>
          <w:sz w:val="20"/>
          <w:szCs w:val="20"/>
        </w:rPr>
        <w:t>colony</w:t>
      </w:r>
      <w:proofErr w:type="gramEnd"/>
      <w:r w:rsidRPr="00355134">
        <w:rPr>
          <w:sz w:val="20"/>
          <w:szCs w:val="20"/>
        </w:rPr>
        <w:t>.</w:t>
      </w:r>
    </w:p>
    <w:sectPr w:rsidR="00355134" w:rsidRPr="0035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5"/>
    <w:rsid w:val="00355134"/>
    <w:rsid w:val="00525164"/>
    <w:rsid w:val="00553D85"/>
    <w:rsid w:val="00C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2015-01-28T13:01:00Z</cp:lastPrinted>
  <dcterms:created xsi:type="dcterms:W3CDTF">2015-01-28T12:33:00Z</dcterms:created>
  <dcterms:modified xsi:type="dcterms:W3CDTF">2015-01-28T13:01:00Z</dcterms:modified>
</cp:coreProperties>
</file>